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0C21" w14:textId="7D279145" w:rsidR="00AE3226" w:rsidRPr="00AE3226" w:rsidRDefault="00AE3226" w:rsidP="00AE3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1A95D8" w14:textId="77777777" w:rsidR="0079041C" w:rsidRDefault="0079041C" w:rsidP="0079041C">
      <w:pPr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Zpracování osobních údajů / GDPR</w:t>
      </w:r>
    </w:p>
    <w:p w14:paraId="7C4D9842" w14:textId="77777777" w:rsidR="0079041C" w:rsidRDefault="0079041C" w:rsidP="0079041C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Využíváním mých služeb souhlasíte se zpracováním osobních údajů. </w:t>
      </w:r>
    </w:p>
    <w:p w14:paraId="76F373D4" w14:textId="091EA4CC" w:rsidR="0079041C" w:rsidRPr="000353A8" w:rsidRDefault="0079041C" w:rsidP="0079041C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Já, </w:t>
      </w:r>
      <w:r w:rsidRPr="005772AC">
        <w:rPr>
          <w:rFonts w:ascii="Arial" w:hAnsi="Arial" w:cs="Arial"/>
          <w:b/>
          <w:bCs/>
          <w:color w:val="0A0A0A"/>
        </w:rPr>
        <w:t>Markéta Rozsívalová, IČO: 88263487</w:t>
      </w:r>
      <w:r>
        <w:rPr>
          <w:rFonts w:ascii="Arial" w:hAnsi="Arial" w:cs="Arial"/>
          <w:color w:val="0A0A0A"/>
        </w:rPr>
        <w:t>, se sídlem Na Šmukýřce 37, Praha 5, 15000, vaše osobní údaje zpracovávám jako správce, tj. určuji, jak budou osobní údaje zpracovávány, za jakým účelem, po jak dlouhou dobu a vybírám případné další zpracovatele.</w:t>
      </w:r>
    </w:p>
    <w:p w14:paraId="0E246C33" w14:textId="77777777" w:rsidR="0079041C" w:rsidRDefault="0079041C" w:rsidP="0079041C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Prohlašuji, že jako správce vašich osobních údajů splňuji veškeré zákonné povinnosti vyžadované legislativou, zejména zákonem o ochraně osobních údajů a GDPR. Zpracovávám vaše osobní údaje pouze na základě platného právního důvodu.</w:t>
      </w:r>
    </w:p>
    <w:p w14:paraId="26579A00" w14:textId="77777777" w:rsidR="0079041C" w:rsidRDefault="00463F49" w:rsidP="0079041C">
      <w:pPr>
        <w:spacing w:line="240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noProof/>
          <w:color w:val="0A0A0A"/>
        </w:rPr>
        <w:pict w14:anchorId="3983318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9BBB1B1" w14:textId="77777777" w:rsidR="0079041C" w:rsidRDefault="0079041C" w:rsidP="0079041C">
      <w:pPr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Proč a jaké údaje zpracovávám?</w:t>
      </w:r>
    </w:p>
    <w:p w14:paraId="009C95EB" w14:textId="64C219F9" w:rsidR="0079041C" w:rsidRDefault="0079041C" w:rsidP="0079041C">
      <w:pPr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 xml:space="preserve">Zpracovávám vaše osobní údaje, které mi svěříte, za různými účely na základě: oprávněného zájmu, plnění smlouvy, zákonné povinnosti či uděleného souhlasu. </w:t>
      </w:r>
    </w:p>
    <w:p w14:paraId="122FF7D8" w14:textId="77777777" w:rsidR="0079041C" w:rsidRDefault="0079041C" w:rsidP="0079041C">
      <w:pPr>
        <w:spacing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Pro plnění našich závazků (služeb) potřebuji:</w:t>
      </w:r>
    </w:p>
    <w:p w14:paraId="5543D809" w14:textId="77777777" w:rsidR="0079041C" w:rsidRDefault="0079041C" w:rsidP="0079041C">
      <w:pPr>
        <w:numPr>
          <w:ilvl w:val="0"/>
          <w:numId w:val="3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Jméno a příjmení, telefonní číslo a e-mail.</w:t>
      </w:r>
    </w:p>
    <w:p w14:paraId="26C3A9F3" w14:textId="77777777" w:rsidR="0079041C" w:rsidRDefault="0079041C" w:rsidP="0079041C">
      <w:pPr>
        <w:spacing w:after="0"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Pro zákonné povinnosti (fakturace) potřebuji:</w:t>
      </w:r>
    </w:p>
    <w:p w14:paraId="3B5B94E3" w14:textId="77777777" w:rsidR="0079041C" w:rsidRDefault="0079041C" w:rsidP="0079041C">
      <w:pPr>
        <w:numPr>
          <w:ilvl w:val="0"/>
          <w:numId w:val="4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Fakturační údaje (pro vystavování a evidenci daňových dokladů).</w:t>
      </w:r>
    </w:p>
    <w:p w14:paraId="436B987D" w14:textId="77777777" w:rsidR="0079041C" w:rsidRDefault="0079041C" w:rsidP="0079041C">
      <w:pPr>
        <w:numPr>
          <w:ilvl w:val="0"/>
          <w:numId w:val="4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U klientů VZP také rodné číslo (pro možnost čerpat příspěvek na psychoterapii).</w:t>
      </w:r>
    </w:p>
    <w:p w14:paraId="11C5CCF4" w14:textId="77777777" w:rsidR="0079041C" w:rsidRDefault="0079041C" w:rsidP="0079041C">
      <w:pPr>
        <w:spacing w:after="0"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Pro marketing (oprávněný zájem, newslettery):</w:t>
      </w:r>
    </w:p>
    <w:p w14:paraId="6C546270" w14:textId="77777777" w:rsidR="0079041C" w:rsidRDefault="0079041C" w:rsidP="0079041C">
      <w:pPr>
        <w:numPr>
          <w:ilvl w:val="0"/>
          <w:numId w:val="5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E-mail a jméno a příjmení (informace o novinkách, volných termínech).</w:t>
      </w:r>
    </w:p>
    <w:p w14:paraId="7C514C8F" w14:textId="77777777" w:rsidR="0079041C" w:rsidRDefault="00463F49" w:rsidP="0079041C">
      <w:pPr>
        <w:spacing w:after="0" w:line="240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noProof/>
          <w:color w:val="0A0A0A"/>
        </w:rPr>
        <w:pict w14:anchorId="64CCBCD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5F2FD1D" w14:textId="77777777" w:rsidR="0079041C" w:rsidRDefault="0079041C" w:rsidP="0079041C">
      <w:pPr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Kdo má k datům přístup (zpracovatelé)?</w:t>
      </w:r>
    </w:p>
    <w:p w14:paraId="65E5226A" w14:textId="77777777" w:rsidR="0079041C" w:rsidRDefault="0079041C" w:rsidP="0079041C">
      <w:pPr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>Pro zajištění hladkého chodu praxe, bezpečnosti vašich osobních údajů a zlepšení kvality mých služeb využívám služeb a aplikací zpracovatelů, kteří umí data ochránit lépe než já a specializují se na dané zpracování.</w:t>
      </w:r>
    </w:p>
    <w:p w14:paraId="22663764" w14:textId="77777777" w:rsidR="0079041C" w:rsidRDefault="0079041C" w:rsidP="0079041C">
      <w:pPr>
        <w:spacing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Mezi tyto subjekty patří:</w:t>
      </w:r>
    </w:p>
    <w:p w14:paraId="4667CCF9" w14:textId="77777777" w:rsidR="0079041C" w:rsidRDefault="0079041C" w:rsidP="0079041C">
      <w:pPr>
        <w:numPr>
          <w:ilvl w:val="0"/>
          <w:numId w:val="6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Poskytovatelé IT služeb, provozovatelé platforem pro online komunikaci, poskytovatelé účetních služeb, rezervačních systémů.</w:t>
      </w:r>
    </w:p>
    <w:p w14:paraId="172F378A" w14:textId="77777777" w:rsidR="0079041C" w:rsidRDefault="0079041C" w:rsidP="0079041C">
      <w:pPr>
        <w:spacing w:after="0"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Konkrétně využívám tyto partnery:</w:t>
      </w:r>
    </w:p>
    <w:p w14:paraId="035D5E17" w14:textId="5FED871D" w:rsidR="0079041C" w:rsidRPr="0079041C" w:rsidRDefault="0079041C" w:rsidP="0079041C">
      <w:pPr>
        <w:numPr>
          <w:ilvl w:val="0"/>
          <w:numId w:val="7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Lumi (Therapy Solutions s.r.o.)</w:t>
      </w:r>
    </w:p>
    <w:p w14:paraId="3E74040A" w14:textId="5CD42DF5" w:rsidR="0079041C" w:rsidRPr="0079041C" w:rsidRDefault="0079041C" w:rsidP="0079041C">
      <w:pPr>
        <w:numPr>
          <w:ilvl w:val="0"/>
          <w:numId w:val="7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VZP - dusevnizdravi.vzp.cz</w:t>
      </w:r>
    </w:p>
    <w:p w14:paraId="68B65CCB" w14:textId="77777777" w:rsidR="0079041C" w:rsidRDefault="0079041C" w:rsidP="0079041C">
      <w:pPr>
        <w:spacing w:after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>U zpracovatelů kladu vysoké nároky na bezpečnost vašich dat. Veškeré zpracování je prováděno na území EU a zpracovatelé nemají právo využívat vaše údaje na jiné účely, než kterými jsou pověřeni.</w:t>
      </w:r>
    </w:p>
    <w:p w14:paraId="3712C73E" w14:textId="77777777" w:rsidR="0079041C" w:rsidRDefault="00463F49" w:rsidP="0079041C">
      <w:pPr>
        <w:spacing w:line="240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noProof/>
          <w:color w:val="0A0A0A"/>
        </w:rPr>
        <w:pict w14:anchorId="0AC5424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67253C9" w14:textId="77777777" w:rsidR="0079041C" w:rsidRDefault="0079041C" w:rsidP="0079041C">
      <w:pPr>
        <w:spacing w:line="420" w:lineRule="atLeast"/>
        <w:rPr>
          <w:rFonts w:ascii="Arial" w:hAnsi="Arial" w:cs="Arial"/>
          <w:b/>
          <w:bCs/>
          <w:color w:val="0A0A0A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Vaše práva v souvislosti s ochranou dat</w:t>
      </w:r>
    </w:p>
    <w:p w14:paraId="4B05440C" w14:textId="77777777" w:rsidR="0079041C" w:rsidRDefault="0079041C" w:rsidP="0079041C">
      <w:pPr>
        <w:spacing w:line="360" w:lineRule="atLeast"/>
        <w:rPr>
          <w:rFonts w:ascii="Arial" w:hAnsi="Arial" w:cs="Arial"/>
          <w:color w:val="0A0A0A"/>
          <w:sz w:val="24"/>
          <w:szCs w:val="24"/>
        </w:rPr>
      </w:pPr>
      <w:r>
        <w:rPr>
          <w:rFonts w:ascii="Arial" w:hAnsi="Arial" w:cs="Arial"/>
          <w:color w:val="0A0A0A"/>
        </w:rPr>
        <w:t>V souvislosti s ochranou osobních údajů máte řadu práv, která jsou vám k dispozici.</w:t>
      </w:r>
    </w:p>
    <w:p w14:paraId="24106E22" w14:textId="77777777" w:rsidR="0079041C" w:rsidRDefault="0079041C" w:rsidP="0079041C">
      <w:pPr>
        <w:numPr>
          <w:ilvl w:val="0"/>
          <w:numId w:val="8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Právo na informace o podrobnostech zpracování:</w:t>
      </w:r>
      <w:r>
        <w:rPr>
          <w:rStyle w:val="t286pc"/>
          <w:rFonts w:ascii="Arial" w:hAnsi="Arial" w:cs="Arial"/>
          <w:color w:val="0A0A0A"/>
        </w:rPr>
        <w:t> Můžete se zeptat, jaké osobní údaje zpracovávám a na cokoli souvisejícího se zpracováním vašich osobních údajů.</w:t>
      </w:r>
    </w:p>
    <w:p w14:paraId="255DC5CD" w14:textId="77777777" w:rsidR="0079041C" w:rsidRDefault="0079041C" w:rsidP="0079041C">
      <w:pPr>
        <w:numPr>
          <w:ilvl w:val="0"/>
          <w:numId w:val="8"/>
        </w:numPr>
        <w:spacing w:after="180" w:line="360" w:lineRule="atLeast"/>
        <w:rPr>
          <w:rStyle w:val="t286pc"/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>Právo na opravu/doplnění:</w:t>
      </w:r>
      <w:r>
        <w:rPr>
          <w:rStyle w:val="t286pc"/>
          <w:rFonts w:ascii="Arial" w:hAnsi="Arial" w:cs="Arial"/>
          <w:color w:val="0A0A0A"/>
        </w:rPr>
        <w:t> Pokud dojde ke změně vašeho e-mailu, telefonu nebo jména, kontaktujte mě prosím na výše uvedeném kontaktu a já vaše údaje ráda opravím nebo doplním.</w:t>
      </w:r>
    </w:p>
    <w:p w14:paraId="24A146B3" w14:textId="7C34066D" w:rsidR="0079041C" w:rsidRDefault="0079041C" w:rsidP="0079041C">
      <w:pPr>
        <w:numPr>
          <w:ilvl w:val="0"/>
          <w:numId w:val="8"/>
        </w:numPr>
        <w:spacing w:after="180" w:line="360" w:lineRule="atLeast"/>
        <w:rPr>
          <w:rStyle w:val="Siln"/>
          <w:rFonts w:ascii="Arial" w:hAnsi="Arial" w:cs="Arial"/>
          <w:b w:val="0"/>
          <w:bCs w:val="0"/>
          <w:color w:val="0A0A0A"/>
        </w:rPr>
      </w:pPr>
      <w:r w:rsidRPr="005772AC">
        <w:rPr>
          <w:rStyle w:val="Siln"/>
          <w:rFonts w:ascii="Arial" w:hAnsi="Arial" w:cs="Arial"/>
          <w:color w:val="0A0A0A"/>
        </w:rPr>
        <w:t xml:space="preserve">Právo na výmaz: </w:t>
      </w:r>
      <w:r>
        <w:rPr>
          <w:rStyle w:val="Siln"/>
          <w:rFonts w:ascii="Arial" w:hAnsi="Arial" w:cs="Arial"/>
          <w:b w:val="0"/>
          <w:bCs w:val="0"/>
          <w:color w:val="0A0A0A"/>
        </w:rPr>
        <w:t>Kdykoli můžete požádat o výmaz svých osobních údajů. Rádi vám vyhovíme, pokud nebudou existovat právní důvody pro další zpracování.</w:t>
      </w:r>
    </w:p>
    <w:p w14:paraId="2F8D6B8B" w14:textId="7E02FC93" w:rsidR="005772AC" w:rsidRPr="005772AC" w:rsidRDefault="005772AC" w:rsidP="005772AC">
      <w:pPr>
        <w:numPr>
          <w:ilvl w:val="0"/>
          <w:numId w:val="8"/>
        </w:numPr>
        <w:spacing w:after="180" w:line="360" w:lineRule="atLeast"/>
        <w:rPr>
          <w:rFonts w:ascii="Arial" w:hAnsi="Arial" w:cs="Arial"/>
          <w:color w:val="0A0A0A"/>
        </w:rPr>
      </w:pPr>
      <w:r>
        <w:rPr>
          <w:rStyle w:val="Siln"/>
          <w:rFonts w:ascii="Arial" w:hAnsi="Arial" w:cs="Arial"/>
          <w:color w:val="0A0A0A"/>
        </w:rPr>
        <w:t xml:space="preserve">Právo na přenos údajů: </w:t>
      </w:r>
      <w:r w:rsidRPr="00AE322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Můžete nás požádat a my vám zašleme výpis vašich </w:t>
      </w:r>
      <w:r w:rsidRPr="005772A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osobních údajů v elektronické podobě za účelem jejich přenosu k jinému správci.</w:t>
      </w:r>
    </w:p>
    <w:p w14:paraId="44FC9CEC" w14:textId="2CB1E6DF" w:rsidR="0079041C" w:rsidRPr="000353A8" w:rsidRDefault="00463F49" w:rsidP="000353A8">
      <w:pPr>
        <w:spacing w:after="0" w:line="240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noProof/>
          <w:color w:val="0A0A0A"/>
        </w:rPr>
        <w:pict w14:anchorId="05A53E3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EDBC221" w14:textId="77777777" w:rsidR="000353A8" w:rsidRDefault="000353A8"/>
    <w:p w14:paraId="6CDBA74B" w14:textId="77777777" w:rsidR="00B34640" w:rsidRDefault="000353A8" w:rsidP="000353A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0353A8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Pokud budete chtít některé z těchto práv využít, kontaktujte mě prostřednictvím </w:t>
      </w:r>
    </w:p>
    <w:p w14:paraId="4ECBF813" w14:textId="3D2A33AE" w:rsidR="000353A8" w:rsidRPr="00651EEE" w:rsidRDefault="000353A8" w:rsidP="000353A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0353A8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e-mailu: rozsivalova.m@gmail.com</w:t>
      </w:r>
    </w:p>
    <w:p w14:paraId="58FF273D" w14:textId="1B155A79" w:rsidR="00CD217A" w:rsidRPr="000353A8" w:rsidRDefault="00CD217A">
      <w:pPr>
        <w:rPr>
          <w:b/>
          <w:bCs/>
        </w:rPr>
      </w:pPr>
    </w:p>
    <w:sectPr w:rsidR="00CD217A" w:rsidRPr="0003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543"/>
    <w:multiLevelType w:val="multilevel"/>
    <w:tmpl w:val="064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920E4"/>
    <w:multiLevelType w:val="multilevel"/>
    <w:tmpl w:val="278A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B0CEF"/>
    <w:multiLevelType w:val="multilevel"/>
    <w:tmpl w:val="A964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30B87"/>
    <w:multiLevelType w:val="multilevel"/>
    <w:tmpl w:val="C050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96A1F"/>
    <w:multiLevelType w:val="multilevel"/>
    <w:tmpl w:val="D132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16446"/>
    <w:multiLevelType w:val="multilevel"/>
    <w:tmpl w:val="1C54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7350C"/>
    <w:multiLevelType w:val="multilevel"/>
    <w:tmpl w:val="873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D3F91"/>
    <w:multiLevelType w:val="multilevel"/>
    <w:tmpl w:val="9BD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054018">
    <w:abstractNumId w:val="4"/>
  </w:num>
  <w:num w:numId="2" w16cid:durableId="612248487">
    <w:abstractNumId w:val="0"/>
  </w:num>
  <w:num w:numId="3" w16cid:durableId="359859374">
    <w:abstractNumId w:val="6"/>
  </w:num>
  <w:num w:numId="4" w16cid:durableId="1188637756">
    <w:abstractNumId w:val="1"/>
  </w:num>
  <w:num w:numId="5" w16cid:durableId="1226918955">
    <w:abstractNumId w:val="2"/>
  </w:num>
  <w:num w:numId="6" w16cid:durableId="1777627282">
    <w:abstractNumId w:val="3"/>
  </w:num>
  <w:num w:numId="7" w16cid:durableId="807626234">
    <w:abstractNumId w:val="7"/>
  </w:num>
  <w:num w:numId="8" w16cid:durableId="28115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26"/>
    <w:rsid w:val="000353A8"/>
    <w:rsid w:val="000A7898"/>
    <w:rsid w:val="002B0F95"/>
    <w:rsid w:val="002F3B58"/>
    <w:rsid w:val="00463F49"/>
    <w:rsid w:val="005772AC"/>
    <w:rsid w:val="00651EEE"/>
    <w:rsid w:val="0079041C"/>
    <w:rsid w:val="009861C0"/>
    <w:rsid w:val="00AE3226"/>
    <w:rsid w:val="00B05B01"/>
    <w:rsid w:val="00B34640"/>
    <w:rsid w:val="00BE3FD9"/>
    <w:rsid w:val="00CD217A"/>
    <w:rsid w:val="00F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44DE"/>
  <w15:chartTrackingRefBased/>
  <w15:docId w15:val="{A6848772-C07E-4C01-8706-55E671A9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2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2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2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2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2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2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2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2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2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2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22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E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E322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9041C"/>
    <w:rPr>
      <w:b/>
      <w:bCs/>
    </w:rPr>
  </w:style>
  <w:style w:type="character" w:customStyle="1" w:styleId="t286pc">
    <w:name w:val="t286pc"/>
    <w:basedOn w:val="Standardnpsmoodstavce"/>
    <w:rsid w:val="0079041C"/>
  </w:style>
  <w:style w:type="character" w:styleId="Zdraznn">
    <w:name w:val="Emphasis"/>
    <w:basedOn w:val="Standardnpsmoodstavce"/>
    <w:uiPriority w:val="20"/>
    <w:qFormat/>
    <w:rsid w:val="00790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2355</Characters>
  <Application>Microsoft Office Word</Application>
  <DocSecurity>0</DocSecurity>
  <Lines>51</Lines>
  <Paragraphs>33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Bradová</dc:creator>
  <cp:keywords/>
  <dc:description/>
  <cp:lastModifiedBy>Markéta Rozsívalová</cp:lastModifiedBy>
  <cp:revision>9</cp:revision>
  <dcterms:created xsi:type="dcterms:W3CDTF">2026-02-08T11:16:00Z</dcterms:created>
  <dcterms:modified xsi:type="dcterms:W3CDTF">2026-02-08T16:56:00Z</dcterms:modified>
</cp:coreProperties>
</file>